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B828" w14:textId="765D324E" w:rsidR="00902D55" w:rsidRPr="00214C1C" w:rsidRDefault="00902D55" w:rsidP="002378D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214C1C">
        <w:rPr>
          <w:rFonts w:ascii="Times New Roman" w:hAnsi="Times New Roman" w:cs="Times New Roman"/>
          <w:b/>
          <w:color w:val="000000" w:themeColor="text1"/>
        </w:rPr>
        <w:t>Program Assessment Dialogue</w:t>
      </w:r>
      <w:r w:rsidR="005C0E25" w:rsidRPr="00214C1C">
        <w:rPr>
          <w:rFonts w:ascii="Times New Roman" w:hAnsi="Times New Roman" w:cs="Times New Roman"/>
          <w:b/>
          <w:color w:val="000000" w:themeColor="text1"/>
        </w:rPr>
        <w:t xml:space="preserve"> Session (PADS) Worksheet</w:t>
      </w:r>
    </w:p>
    <w:p w14:paraId="58C753A3" w14:textId="71E07E89" w:rsidR="00902D55" w:rsidRPr="00214C1C" w:rsidRDefault="00902D55" w:rsidP="00902D55">
      <w:pPr>
        <w:rPr>
          <w:rFonts w:ascii="Times New Roman" w:hAnsi="Times New Roman" w:cs="Times New Roman"/>
        </w:rPr>
      </w:pPr>
    </w:p>
    <w:p w14:paraId="4C63444E" w14:textId="4A94A773" w:rsidR="00902D55" w:rsidRPr="00214C1C" w:rsidRDefault="00902D55" w:rsidP="00902D55">
      <w:pPr>
        <w:rPr>
          <w:rFonts w:ascii="Times New Roman" w:hAnsi="Times New Roman" w:cs="Times New Roman"/>
        </w:rPr>
      </w:pPr>
      <w:r w:rsidRPr="00214C1C">
        <w:rPr>
          <w:rFonts w:ascii="Times New Roman" w:hAnsi="Times New Roman" w:cs="Times New Roman"/>
        </w:rPr>
        <w:t>Date:</w:t>
      </w:r>
    </w:p>
    <w:p w14:paraId="43E8C70F" w14:textId="1E6398F8" w:rsidR="00902D55" w:rsidRPr="00214C1C" w:rsidRDefault="00902D55" w:rsidP="00902D55">
      <w:pPr>
        <w:rPr>
          <w:rFonts w:ascii="Times New Roman" w:hAnsi="Times New Roman" w:cs="Times New Roman"/>
        </w:rPr>
      </w:pPr>
      <w:r w:rsidRPr="00214C1C">
        <w:rPr>
          <w:rFonts w:ascii="Times New Roman" w:hAnsi="Times New Roman" w:cs="Times New Roman"/>
        </w:rPr>
        <w:t>Participants:</w:t>
      </w:r>
    </w:p>
    <w:p w14:paraId="1526A32E" w14:textId="064ED077" w:rsidR="00902D55" w:rsidRPr="00214C1C" w:rsidRDefault="00902D55" w:rsidP="00902D55">
      <w:pPr>
        <w:rPr>
          <w:rFonts w:ascii="Times New Roman" w:hAnsi="Times New Roman" w:cs="Times New Roman"/>
        </w:rPr>
      </w:pPr>
    </w:p>
    <w:p w14:paraId="18A013EA" w14:textId="5AB4AC4D" w:rsidR="00902D55" w:rsidRPr="00214C1C" w:rsidRDefault="00902D55" w:rsidP="00902D55">
      <w:pPr>
        <w:rPr>
          <w:rFonts w:ascii="Times New Roman" w:hAnsi="Times New Roman" w:cs="Times New Roman"/>
          <w:b/>
          <w:u w:val="single"/>
        </w:rPr>
      </w:pPr>
      <w:r w:rsidRPr="00214C1C">
        <w:rPr>
          <w:rFonts w:ascii="Times New Roman" w:hAnsi="Times New Roman" w:cs="Times New Roman"/>
          <w:b/>
          <w:u w:val="single"/>
        </w:rPr>
        <w:t>Programs Evaluated in this session:</w:t>
      </w:r>
    </w:p>
    <w:p w14:paraId="099967C5" w14:textId="77777777" w:rsidR="001D0001" w:rsidRPr="00214C1C" w:rsidRDefault="001D0001" w:rsidP="00871595">
      <w:pPr>
        <w:ind w:right="-180"/>
        <w:rPr>
          <w:rFonts w:ascii="Times New Roman" w:hAnsi="Times New Roman" w:cs="Times New Roman"/>
        </w:rPr>
      </w:pPr>
    </w:p>
    <w:p w14:paraId="4B037487" w14:textId="5CABBA8F" w:rsidR="001D0001" w:rsidRPr="00214C1C" w:rsidRDefault="00B538D3" w:rsidP="00871595">
      <w:pPr>
        <w:ind w:right="-180"/>
        <w:rPr>
          <w:rFonts w:ascii="Times New Roman" w:eastAsia="Times New Roman" w:hAnsi="Times New Roman" w:cs="Times New Roman"/>
          <w:color w:val="0000FF"/>
          <w:u w:val="single"/>
        </w:rPr>
      </w:pPr>
      <w:r w:rsidRPr="00214C1C">
        <w:rPr>
          <w:rFonts w:ascii="Times New Roman" w:hAnsi="Times New Roman" w:cs="Times New Roman"/>
        </w:rPr>
        <w:t>Participants should review Course Outcome reports</w:t>
      </w:r>
      <w:r w:rsidR="00142C56" w:rsidRPr="00214C1C">
        <w:rPr>
          <w:rFonts w:ascii="Times New Roman" w:hAnsi="Times New Roman" w:cs="Times New Roman"/>
        </w:rPr>
        <w:t xml:space="preserve">, </w:t>
      </w:r>
      <w:r w:rsidRPr="00214C1C">
        <w:rPr>
          <w:rFonts w:ascii="Times New Roman" w:hAnsi="Times New Roman" w:cs="Times New Roman"/>
        </w:rPr>
        <w:t>past Program Dialogue documents</w:t>
      </w:r>
      <w:r w:rsidR="00142C56" w:rsidRPr="00214C1C">
        <w:rPr>
          <w:rFonts w:ascii="Times New Roman" w:hAnsi="Times New Roman" w:cs="Times New Roman"/>
        </w:rPr>
        <w:t xml:space="preserve">, and any </w:t>
      </w:r>
      <w:r w:rsidR="001D0001" w:rsidRPr="00214C1C">
        <w:rPr>
          <w:rFonts w:ascii="Times New Roman" w:hAnsi="Times New Roman" w:cs="Times New Roman"/>
        </w:rPr>
        <w:t>P</w:t>
      </w:r>
      <w:r w:rsidR="00142C56" w:rsidRPr="00214C1C">
        <w:rPr>
          <w:rFonts w:ascii="Times New Roman" w:hAnsi="Times New Roman" w:cs="Times New Roman"/>
        </w:rPr>
        <w:t xml:space="preserve">rogram </w:t>
      </w:r>
      <w:r w:rsidR="001D0001" w:rsidRPr="00214C1C">
        <w:rPr>
          <w:rFonts w:ascii="Times New Roman" w:hAnsi="Times New Roman" w:cs="Times New Roman"/>
        </w:rPr>
        <w:t>A</w:t>
      </w:r>
      <w:r w:rsidR="00142C56" w:rsidRPr="00214C1C">
        <w:rPr>
          <w:rFonts w:ascii="Times New Roman" w:hAnsi="Times New Roman" w:cs="Times New Roman"/>
        </w:rPr>
        <w:t xml:space="preserve">ssessment </w:t>
      </w:r>
      <w:r w:rsidR="001D0001" w:rsidRPr="00214C1C">
        <w:rPr>
          <w:rFonts w:ascii="Times New Roman" w:hAnsi="Times New Roman" w:cs="Times New Roman"/>
        </w:rPr>
        <w:t>R</w:t>
      </w:r>
      <w:r w:rsidR="00142C56" w:rsidRPr="00214C1C">
        <w:rPr>
          <w:rFonts w:ascii="Times New Roman" w:hAnsi="Times New Roman" w:cs="Times New Roman"/>
        </w:rPr>
        <w:t>eports</w:t>
      </w:r>
      <w:r w:rsidRPr="00214C1C">
        <w:rPr>
          <w:rFonts w:ascii="Times New Roman" w:hAnsi="Times New Roman" w:cs="Times New Roman"/>
        </w:rPr>
        <w:t xml:space="preserve">.  These are available </w:t>
      </w:r>
      <w:r w:rsidR="00871595" w:rsidRPr="00214C1C">
        <w:rPr>
          <w:rFonts w:ascii="Times New Roman" w:hAnsi="Times New Roman" w:cs="Times New Roman"/>
        </w:rPr>
        <w:t>at:</w:t>
      </w:r>
      <w:r w:rsidRPr="00214C1C">
        <w:rPr>
          <w:rFonts w:ascii="Times New Roman" w:hAnsi="Times New Roman" w:cs="Times New Roman"/>
        </w:rPr>
        <w:t xml:space="preserve"> </w:t>
      </w:r>
      <w:hyperlink r:id="rId5" w:tgtFrame="_blank" w:tooltip="Original URL: https://internal.redwoods.edu/assessment-reports-dialogue/. Click or tap if you trust this link." w:history="1">
        <w:r w:rsidRPr="00214C1C">
          <w:rPr>
            <w:rFonts w:ascii="Times New Roman" w:eastAsia="Times New Roman" w:hAnsi="Times New Roman" w:cs="Times New Roman"/>
            <w:color w:val="0000FF"/>
            <w:u w:val="single"/>
          </w:rPr>
          <w:t>https://internal.redwoods.edu/assessment-reports-dialogue/</w:t>
        </w:r>
      </w:hyperlink>
    </w:p>
    <w:p w14:paraId="4320E733" w14:textId="0E8BA341" w:rsidR="004E3088" w:rsidRPr="00214C1C" w:rsidRDefault="004E3088" w:rsidP="00871595">
      <w:pPr>
        <w:ind w:right="-180"/>
        <w:rPr>
          <w:rFonts w:ascii="Times New Roman" w:eastAsia="Times New Roman" w:hAnsi="Times New Roman" w:cs="Times New Roman"/>
          <w:color w:val="0000FF"/>
          <w:u w:val="single"/>
        </w:rPr>
      </w:pPr>
    </w:p>
    <w:p w14:paraId="64F7A30C" w14:textId="628DE6D6" w:rsidR="00C54514" w:rsidRPr="00214C1C" w:rsidRDefault="00C54514" w:rsidP="00C54514">
      <w:pPr>
        <w:rPr>
          <w:rFonts w:ascii="Times New Roman" w:hAnsi="Times New Roman" w:cs="Times New Roman"/>
          <w:b/>
          <w:bCs/>
          <w:u w:val="single"/>
        </w:rPr>
      </w:pPr>
      <w:r w:rsidRPr="00214C1C">
        <w:rPr>
          <w:rFonts w:ascii="Times New Roman" w:hAnsi="Times New Roman" w:cs="Times New Roman"/>
          <w:b/>
          <w:bCs/>
        </w:rPr>
        <w:t>Our goal is to evaluate student achievement of the Program outcome</w:t>
      </w:r>
      <w:r w:rsidR="00063663" w:rsidRPr="00214C1C">
        <w:rPr>
          <w:rFonts w:ascii="Times New Roman" w:hAnsi="Times New Roman" w:cs="Times New Roman"/>
          <w:b/>
          <w:bCs/>
        </w:rPr>
        <w:t>(</w:t>
      </w:r>
      <w:r w:rsidRPr="00214C1C">
        <w:rPr>
          <w:rFonts w:ascii="Times New Roman" w:hAnsi="Times New Roman" w:cs="Times New Roman"/>
          <w:b/>
          <w:bCs/>
        </w:rPr>
        <w:t>s</w:t>
      </w:r>
      <w:r w:rsidR="00063663" w:rsidRPr="00214C1C">
        <w:rPr>
          <w:rFonts w:ascii="Times New Roman" w:hAnsi="Times New Roman" w:cs="Times New Roman"/>
          <w:b/>
          <w:bCs/>
        </w:rPr>
        <w:t>)</w:t>
      </w:r>
      <w:r w:rsidRPr="00214C1C">
        <w:rPr>
          <w:rFonts w:ascii="Times New Roman" w:hAnsi="Times New Roman" w:cs="Times New Roman"/>
          <w:b/>
          <w:bCs/>
        </w:rPr>
        <w:t xml:space="preserve"> planned for assessment this semester.  This process may lead</w:t>
      </w:r>
      <w:r w:rsidR="00776EDB" w:rsidRPr="00214C1C">
        <w:rPr>
          <w:rFonts w:ascii="Times New Roman" w:hAnsi="Times New Roman" w:cs="Times New Roman"/>
          <w:b/>
          <w:bCs/>
        </w:rPr>
        <w:t xml:space="preserve"> to the development of plans you want to include in Program Review.  We aim to achieve the following result in this session:  </w:t>
      </w:r>
      <w:r w:rsidR="00776EDB" w:rsidRPr="00214C1C">
        <w:rPr>
          <w:rFonts w:ascii="Times New Roman" w:hAnsi="Times New Roman" w:cs="Times New Roman"/>
          <w:b/>
          <w:bCs/>
          <w:highlight w:val="yellow"/>
        </w:rPr>
        <w:br/>
      </w:r>
      <w:r w:rsidRPr="00214C1C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0B36E166" w14:textId="77777777" w:rsidR="00C54514" w:rsidRPr="00214C1C" w:rsidRDefault="00C54514" w:rsidP="00C54514">
      <w:pPr>
        <w:rPr>
          <w:rFonts w:ascii="Times New Roman" w:eastAsia="Times New Roman" w:hAnsi="Times New Roman" w:cs="Times New Roman"/>
        </w:rPr>
      </w:pPr>
      <w:r w:rsidRPr="00214C1C">
        <w:rPr>
          <w:rFonts w:ascii="Times New Roman" w:hAnsi="Times New Roman" w:cs="Times New Roman"/>
        </w:rPr>
        <w:t>(1)</w:t>
      </w:r>
      <w:r w:rsidRPr="00214C1C">
        <w:rPr>
          <w:rFonts w:ascii="Times New Roman" w:eastAsia="Times New Roman" w:hAnsi="Times New Roman" w:cs="Times New Roman"/>
        </w:rPr>
        <w:t xml:space="preserve"> Document the dialogue regarding student learning that took place during this conference. </w:t>
      </w:r>
    </w:p>
    <w:p w14:paraId="5371B7F5" w14:textId="77777777" w:rsidR="00C54514" w:rsidRPr="00214C1C" w:rsidRDefault="00C54514" w:rsidP="00C54514">
      <w:pPr>
        <w:rPr>
          <w:rFonts w:ascii="Times New Roman" w:hAnsi="Times New Roman" w:cs="Times New Roman"/>
        </w:rPr>
      </w:pPr>
      <w:r w:rsidRPr="00214C1C">
        <w:rPr>
          <w:rFonts w:ascii="Times New Roman" w:eastAsia="Times New Roman" w:hAnsi="Times New Roman" w:cs="Times New Roman"/>
        </w:rPr>
        <w:t>(2) Based on this discussion, what program changes if any are needed to improve student learning?</w:t>
      </w:r>
    </w:p>
    <w:p w14:paraId="4CAB0ACB" w14:textId="77777777" w:rsidR="00C54514" w:rsidRPr="00214C1C" w:rsidRDefault="00C54514" w:rsidP="00C54514">
      <w:pPr>
        <w:rPr>
          <w:rFonts w:ascii="Times New Roman" w:hAnsi="Times New Roman" w:cs="Times New Roman"/>
        </w:rPr>
      </w:pPr>
    </w:p>
    <w:p w14:paraId="58C9F0F3" w14:textId="01C6C5AB" w:rsidR="00C54514" w:rsidRPr="00214C1C" w:rsidRDefault="00C54514" w:rsidP="00C54514">
      <w:pPr>
        <w:rPr>
          <w:rFonts w:ascii="Times New Roman" w:hAnsi="Times New Roman" w:cs="Times New Roman"/>
          <w:b/>
          <w:bCs/>
        </w:rPr>
      </w:pPr>
      <w:r w:rsidRPr="00214C1C">
        <w:rPr>
          <w:rFonts w:ascii="Times New Roman" w:hAnsi="Times New Roman" w:cs="Times New Roman"/>
          <w:b/>
          <w:bCs/>
        </w:rPr>
        <w:t>Academic Year</w:t>
      </w:r>
      <w:r w:rsidR="00776EDB" w:rsidRPr="00214C1C">
        <w:rPr>
          <w:rFonts w:ascii="Times New Roman" w:hAnsi="Times New Roman" w:cs="Times New Roman"/>
          <w:b/>
          <w:bCs/>
        </w:rPr>
        <w:t xml:space="preserve"> &amp; Semester</w:t>
      </w:r>
      <w:r w:rsidRPr="00214C1C">
        <w:rPr>
          <w:rFonts w:ascii="Times New Roman" w:hAnsi="Times New Roman" w:cs="Times New Roman"/>
          <w:b/>
          <w:bCs/>
        </w:rPr>
        <w:t xml:space="preserve">: </w:t>
      </w:r>
    </w:p>
    <w:p w14:paraId="63A0E348" w14:textId="77777777" w:rsidR="00C54514" w:rsidRPr="00214C1C" w:rsidRDefault="00C54514" w:rsidP="00C54514">
      <w:pPr>
        <w:rPr>
          <w:rFonts w:ascii="Times New Roman" w:hAnsi="Times New Roman" w:cs="Times New Roman"/>
          <w:b/>
          <w:bCs/>
        </w:rPr>
      </w:pPr>
    </w:p>
    <w:p w14:paraId="2E3C2E2E" w14:textId="77777777" w:rsidR="00C54514" w:rsidRPr="00214C1C" w:rsidRDefault="00C54514" w:rsidP="00C54514">
      <w:pPr>
        <w:rPr>
          <w:rFonts w:ascii="Times New Roman" w:hAnsi="Times New Roman" w:cs="Times New Roman"/>
          <w:b/>
          <w:bCs/>
        </w:rPr>
      </w:pPr>
    </w:p>
    <w:p w14:paraId="55C45933" w14:textId="77777777" w:rsidR="00C54514" w:rsidRPr="00214C1C" w:rsidRDefault="00C54514" w:rsidP="00C54514">
      <w:pPr>
        <w:rPr>
          <w:rFonts w:ascii="Times New Roman" w:hAnsi="Times New Roman" w:cs="Times New Roman"/>
          <w:b/>
          <w:bCs/>
        </w:rPr>
      </w:pPr>
      <w:r w:rsidRPr="00214C1C">
        <w:rPr>
          <w:rFonts w:ascii="Times New Roman" w:hAnsi="Times New Roman" w:cs="Times New Roman"/>
          <w:b/>
          <w:bCs/>
        </w:rPr>
        <w:t xml:space="preserve">Program(s):  </w:t>
      </w:r>
    </w:p>
    <w:p w14:paraId="689EE619" w14:textId="78DD9B85" w:rsidR="00C54514" w:rsidRPr="00214C1C" w:rsidRDefault="00C54514" w:rsidP="00C54514">
      <w:pPr>
        <w:rPr>
          <w:rFonts w:ascii="Times New Roman" w:hAnsi="Times New Roman" w:cs="Times New Roman"/>
          <w:b/>
          <w:bCs/>
        </w:rPr>
      </w:pPr>
      <w:r w:rsidRPr="00214C1C">
        <w:rPr>
          <w:rFonts w:ascii="Times New Roman" w:hAnsi="Times New Roman" w:cs="Times New Roman"/>
          <w:b/>
          <w:bCs/>
        </w:rPr>
        <w:t xml:space="preserve">Find all Program Outline of Records here: </w:t>
      </w:r>
      <w:hyperlink r:id="rId6" w:history="1">
        <w:r w:rsidRPr="00214C1C">
          <w:rPr>
            <w:rStyle w:val="Hyperlink"/>
            <w:rFonts w:ascii="Times New Roman" w:hAnsi="Times New Roman" w:cs="Times New Roman"/>
            <w:b/>
            <w:bCs/>
          </w:rPr>
          <w:t>https://redwoods.elumenapp.com/public/</w:t>
        </w:r>
      </w:hyperlink>
      <w:r w:rsidRPr="00214C1C">
        <w:rPr>
          <w:rFonts w:ascii="Times New Roman" w:hAnsi="Times New Roman" w:cs="Times New Roman"/>
          <w:b/>
          <w:bCs/>
        </w:rPr>
        <w:t xml:space="preserve"> </w:t>
      </w:r>
      <w:r w:rsidR="00063663" w:rsidRPr="00214C1C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433"/>
        <w:gridCol w:w="3153"/>
        <w:gridCol w:w="1688"/>
        <w:gridCol w:w="4161"/>
      </w:tblGrid>
      <w:tr w:rsidR="00063663" w:rsidRPr="00214C1C" w14:paraId="35B886D2" w14:textId="77777777" w:rsidTr="008412C1">
        <w:trPr>
          <w:trHeight w:val="290"/>
        </w:trPr>
        <w:tc>
          <w:tcPr>
            <w:tcW w:w="1433" w:type="dxa"/>
          </w:tcPr>
          <w:p w14:paraId="32EE2E7D" w14:textId="77777777" w:rsidR="00063663" w:rsidRPr="00214C1C" w:rsidRDefault="00063663" w:rsidP="00E64F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4C1C">
              <w:rPr>
                <w:rFonts w:ascii="Times New Roman" w:hAnsi="Times New Roman" w:cs="Times New Roman"/>
                <w:b/>
                <w:bCs/>
                <w:i/>
                <w:iCs/>
              </w:rPr>
              <w:t>Degree Type</w:t>
            </w:r>
          </w:p>
        </w:tc>
        <w:tc>
          <w:tcPr>
            <w:tcW w:w="3153" w:type="dxa"/>
          </w:tcPr>
          <w:p w14:paraId="767A5057" w14:textId="77777777" w:rsidR="00063663" w:rsidRPr="00214C1C" w:rsidRDefault="00063663" w:rsidP="00E64F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4C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Degree/Program Name </w:t>
            </w:r>
          </w:p>
        </w:tc>
        <w:tc>
          <w:tcPr>
            <w:tcW w:w="1688" w:type="dxa"/>
          </w:tcPr>
          <w:p w14:paraId="4D691F21" w14:textId="77777777" w:rsidR="00063663" w:rsidRPr="00214C1C" w:rsidRDefault="00063663" w:rsidP="00E64F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4C1C">
              <w:rPr>
                <w:rFonts w:ascii="Times New Roman" w:hAnsi="Times New Roman" w:cs="Times New Roman"/>
                <w:b/>
                <w:bCs/>
                <w:i/>
                <w:iCs/>
              </w:rPr>
              <w:t>PLO Assessment Planned?</w:t>
            </w:r>
          </w:p>
        </w:tc>
        <w:tc>
          <w:tcPr>
            <w:tcW w:w="4161" w:type="dxa"/>
          </w:tcPr>
          <w:p w14:paraId="54DC02D6" w14:textId="68A44037" w:rsidR="00063663" w:rsidRPr="00214C1C" w:rsidRDefault="00063663" w:rsidP="00E64F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4C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CLO-PLO Map </w:t>
            </w:r>
          </w:p>
        </w:tc>
      </w:tr>
      <w:tr w:rsidR="00063663" w:rsidRPr="00214C1C" w14:paraId="3F4EBE6D" w14:textId="77777777" w:rsidTr="008412C1">
        <w:trPr>
          <w:trHeight w:val="311"/>
        </w:trPr>
        <w:tc>
          <w:tcPr>
            <w:tcW w:w="1433" w:type="dxa"/>
          </w:tcPr>
          <w:p w14:paraId="0319054D" w14:textId="77777777" w:rsidR="00063663" w:rsidRPr="00214C1C" w:rsidRDefault="00063663" w:rsidP="00E6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71ED1ABC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0278E3E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</w:tcPr>
          <w:p w14:paraId="7888B94F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</w:tr>
      <w:tr w:rsidR="00063663" w:rsidRPr="00214C1C" w14:paraId="5186DFBE" w14:textId="77777777" w:rsidTr="008412C1">
        <w:trPr>
          <w:trHeight w:val="290"/>
        </w:trPr>
        <w:tc>
          <w:tcPr>
            <w:tcW w:w="1433" w:type="dxa"/>
          </w:tcPr>
          <w:p w14:paraId="4AEC2494" w14:textId="77777777" w:rsidR="00063663" w:rsidRPr="00214C1C" w:rsidRDefault="00063663" w:rsidP="00E6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60441875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F6B206A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</w:tcPr>
          <w:p w14:paraId="3BC7492A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</w:tr>
      <w:tr w:rsidR="00063663" w:rsidRPr="00214C1C" w14:paraId="41622427" w14:textId="77777777" w:rsidTr="008412C1">
        <w:trPr>
          <w:trHeight w:val="290"/>
        </w:trPr>
        <w:tc>
          <w:tcPr>
            <w:tcW w:w="1433" w:type="dxa"/>
          </w:tcPr>
          <w:p w14:paraId="3E425D6E" w14:textId="77777777" w:rsidR="00063663" w:rsidRPr="00214C1C" w:rsidRDefault="00063663" w:rsidP="00E6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130723E6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13F8E75A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</w:tcPr>
          <w:p w14:paraId="4ED03565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</w:tr>
      <w:tr w:rsidR="00063663" w:rsidRPr="00214C1C" w14:paraId="2E73788A" w14:textId="77777777" w:rsidTr="008412C1">
        <w:trPr>
          <w:trHeight w:val="290"/>
        </w:trPr>
        <w:tc>
          <w:tcPr>
            <w:tcW w:w="1433" w:type="dxa"/>
          </w:tcPr>
          <w:p w14:paraId="6D11CA6D" w14:textId="77777777" w:rsidR="00063663" w:rsidRPr="00214C1C" w:rsidRDefault="00063663" w:rsidP="00E6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5E8FA4C4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7B0E611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</w:tcPr>
          <w:p w14:paraId="68770579" w14:textId="77777777" w:rsidR="00063663" w:rsidRPr="00214C1C" w:rsidRDefault="00063663" w:rsidP="00E64FCC">
            <w:pPr>
              <w:rPr>
                <w:rFonts w:ascii="Times New Roman" w:hAnsi="Times New Roman" w:cs="Times New Roman"/>
              </w:rPr>
            </w:pPr>
          </w:p>
        </w:tc>
      </w:tr>
    </w:tbl>
    <w:p w14:paraId="1E029AC1" w14:textId="77777777" w:rsidR="00C54514" w:rsidRPr="00214C1C" w:rsidRDefault="00C54514" w:rsidP="00871595">
      <w:pPr>
        <w:ind w:right="-180"/>
        <w:rPr>
          <w:rFonts w:ascii="Times New Roman" w:eastAsia="Times New Roman" w:hAnsi="Times New Roman" w:cs="Times New Roman"/>
          <w:color w:val="0000FF"/>
          <w:u w:val="single"/>
        </w:rPr>
      </w:pPr>
    </w:p>
    <w:p w14:paraId="09E76AAC" w14:textId="08565A60" w:rsidR="00234398" w:rsidRPr="00214C1C" w:rsidRDefault="00234398" w:rsidP="00871595">
      <w:pPr>
        <w:ind w:right="-180"/>
        <w:rPr>
          <w:rFonts w:ascii="Times New Roman" w:eastAsia="Times New Roman" w:hAnsi="Times New Roman" w:cs="Times New Roman"/>
          <w:color w:val="0000FF"/>
          <w:u w:val="single"/>
        </w:rPr>
      </w:pPr>
    </w:p>
    <w:p w14:paraId="73D5BFE2" w14:textId="77777777" w:rsidR="00063663" w:rsidRPr="00214C1C" w:rsidRDefault="00063663" w:rsidP="00871595">
      <w:pPr>
        <w:ind w:right="-180"/>
        <w:rPr>
          <w:rFonts w:ascii="Times New Roman" w:eastAsia="Times New Roman" w:hAnsi="Times New Roman" w:cs="Times New Roman"/>
          <w:color w:val="0000FF"/>
          <w:u w:val="single"/>
        </w:rPr>
      </w:pPr>
    </w:p>
    <w:p w14:paraId="565BB8E7" w14:textId="3A1BAAB8" w:rsidR="004E3088" w:rsidRPr="00214C1C" w:rsidRDefault="00063663" w:rsidP="00871595">
      <w:pPr>
        <w:ind w:right="-180"/>
        <w:rPr>
          <w:rFonts w:ascii="Times New Roman" w:eastAsia="Times New Roman" w:hAnsi="Times New Roman" w:cs="Times New Roman"/>
          <w:b/>
          <w:bCs/>
        </w:rPr>
      </w:pPr>
      <w:r w:rsidRPr="00214C1C">
        <w:rPr>
          <w:rFonts w:ascii="Times New Roman" w:eastAsia="Times New Roman" w:hAnsi="Times New Roman" w:cs="Times New Roman"/>
          <w:b/>
          <w:bCs/>
        </w:rPr>
        <w:t xml:space="preserve">Follow the link below to review each Course Assessment Report corresponding to the CLO-PLO Map from the table above.  Please add your insight concerning these Course Assessment Reports </w:t>
      </w:r>
      <w:r w:rsidR="008412C1" w:rsidRPr="00214C1C">
        <w:rPr>
          <w:rFonts w:ascii="Times New Roman" w:eastAsia="Times New Roman" w:hAnsi="Times New Roman" w:cs="Times New Roman"/>
          <w:b/>
          <w:bCs/>
        </w:rPr>
        <w:t xml:space="preserve">as related the Program Outcome(s) begin assessed in the table below. </w:t>
      </w:r>
      <w:r w:rsidRPr="00214C1C">
        <w:rPr>
          <w:rFonts w:ascii="Times New Roman" w:eastAsia="Times New Roman" w:hAnsi="Times New Roman" w:cs="Times New Roman"/>
          <w:b/>
          <w:bCs/>
        </w:rPr>
        <w:t xml:space="preserve"> </w:t>
      </w:r>
      <w:r w:rsidRPr="00214C1C">
        <w:rPr>
          <w:rFonts w:ascii="Times New Roman" w:eastAsia="Times New Roman" w:hAnsi="Times New Roman" w:cs="Times New Roman"/>
          <w:b/>
          <w:bCs/>
        </w:rPr>
        <w:br/>
      </w:r>
      <w:hyperlink r:id="rId7" w:history="1">
        <w:r w:rsidRPr="00214C1C">
          <w:rPr>
            <w:rStyle w:val="Hyperlink"/>
            <w:rFonts w:ascii="Times New Roman" w:eastAsia="Times New Roman" w:hAnsi="Times New Roman" w:cs="Times New Roman"/>
            <w:b/>
            <w:bCs/>
          </w:rPr>
          <w:t>https://internal.redwoods.edu/assessment-reports-dialogue/</w:t>
        </w:r>
      </w:hyperlink>
    </w:p>
    <w:p w14:paraId="43D36C91" w14:textId="77777777" w:rsidR="00063663" w:rsidRPr="00214C1C" w:rsidRDefault="00063663" w:rsidP="00871595">
      <w:pPr>
        <w:ind w:right="-18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615"/>
        <w:gridCol w:w="8820"/>
      </w:tblGrid>
      <w:tr w:rsidR="008412C1" w:rsidRPr="00214C1C" w14:paraId="13A4DA47" w14:textId="77777777" w:rsidTr="008412C1">
        <w:trPr>
          <w:trHeight w:val="290"/>
        </w:trPr>
        <w:tc>
          <w:tcPr>
            <w:tcW w:w="1615" w:type="dxa"/>
          </w:tcPr>
          <w:p w14:paraId="1382B545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  <w:r w:rsidRPr="00214C1C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820" w:type="dxa"/>
          </w:tcPr>
          <w:p w14:paraId="1870C89F" w14:textId="40F96CE2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  <w:r w:rsidRPr="00214C1C">
              <w:rPr>
                <w:rFonts w:ascii="Times New Roman" w:hAnsi="Times New Roman" w:cs="Times New Roman"/>
              </w:rPr>
              <w:t>Highlights from the Course Assessment Reports</w:t>
            </w:r>
          </w:p>
        </w:tc>
      </w:tr>
      <w:tr w:rsidR="008412C1" w:rsidRPr="00214C1C" w14:paraId="774592CB" w14:textId="77777777" w:rsidTr="008412C1">
        <w:trPr>
          <w:trHeight w:val="311"/>
        </w:trPr>
        <w:tc>
          <w:tcPr>
            <w:tcW w:w="1615" w:type="dxa"/>
          </w:tcPr>
          <w:p w14:paraId="36569568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32AE98CA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  <w:tr w:rsidR="008412C1" w:rsidRPr="00214C1C" w14:paraId="27B032E8" w14:textId="77777777" w:rsidTr="008412C1">
        <w:trPr>
          <w:trHeight w:val="290"/>
        </w:trPr>
        <w:tc>
          <w:tcPr>
            <w:tcW w:w="1615" w:type="dxa"/>
          </w:tcPr>
          <w:p w14:paraId="431D6CF5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5AE9CC8B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  <w:tr w:rsidR="008412C1" w:rsidRPr="00214C1C" w14:paraId="003EA07A" w14:textId="77777777" w:rsidTr="008412C1">
        <w:trPr>
          <w:trHeight w:val="290"/>
        </w:trPr>
        <w:tc>
          <w:tcPr>
            <w:tcW w:w="1615" w:type="dxa"/>
          </w:tcPr>
          <w:p w14:paraId="4F056365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1CC3025E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  <w:tr w:rsidR="008412C1" w:rsidRPr="00214C1C" w14:paraId="3327DEEE" w14:textId="77777777" w:rsidTr="008412C1">
        <w:trPr>
          <w:trHeight w:val="290"/>
        </w:trPr>
        <w:tc>
          <w:tcPr>
            <w:tcW w:w="1615" w:type="dxa"/>
          </w:tcPr>
          <w:p w14:paraId="1BE503A3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3BC9434E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  <w:tr w:rsidR="008412C1" w:rsidRPr="00214C1C" w14:paraId="3CA042D3" w14:textId="77777777" w:rsidTr="008412C1">
        <w:trPr>
          <w:trHeight w:val="290"/>
        </w:trPr>
        <w:tc>
          <w:tcPr>
            <w:tcW w:w="1615" w:type="dxa"/>
          </w:tcPr>
          <w:p w14:paraId="5FFA334E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1C8F32E5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  <w:tr w:rsidR="008412C1" w:rsidRPr="00214C1C" w14:paraId="10C85163" w14:textId="77777777" w:rsidTr="008412C1">
        <w:trPr>
          <w:trHeight w:val="290"/>
        </w:trPr>
        <w:tc>
          <w:tcPr>
            <w:tcW w:w="1615" w:type="dxa"/>
          </w:tcPr>
          <w:p w14:paraId="5F006F5E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14:paraId="2EBD501A" w14:textId="77777777" w:rsidR="008412C1" w:rsidRPr="00214C1C" w:rsidRDefault="008412C1" w:rsidP="009F23B2">
            <w:pPr>
              <w:rPr>
                <w:rFonts w:ascii="Times New Roman" w:hAnsi="Times New Roman" w:cs="Times New Roman"/>
              </w:rPr>
            </w:pPr>
          </w:p>
        </w:tc>
      </w:tr>
    </w:tbl>
    <w:p w14:paraId="5A5C4568" w14:textId="527120D2" w:rsidR="008412C1" w:rsidRDefault="007C0876" w:rsidP="007C0876">
      <w:pPr>
        <w:rPr>
          <w:rFonts w:ascii="Times New Roman" w:hAnsi="Times New Roman" w:cs="Times New Roman"/>
        </w:rPr>
      </w:pPr>
      <w:r w:rsidRPr="00214C1C">
        <w:rPr>
          <w:rFonts w:ascii="Times New Roman" w:hAnsi="Times New Roman" w:cs="Times New Roman"/>
        </w:rPr>
        <w:t>Add rows as needed</w:t>
      </w:r>
    </w:p>
    <w:p w14:paraId="5904F92C" w14:textId="17897166" w:rsidR="00214C1C" w:rsidRPr="00214C1C" w:rsidRDefault="00214C1C" w:rsidP="007C0876">
      <w:pPr>
        <w:rPr>
          <w:rFonts w:ascii="Times New Roman" w:hAnsi="Times New Roman" w:cs="Times New Roman"/>
        </w:rPr>
      </w:pPr>
    </w:p>
    <w:p w14:paraId="4837D375" w14:textId="7D9F1101" w:rsidR="00234398" w:rsidRPr="00214C1C" w:rsidRDefault="00234398" w:rsidP="00871595">
      <w:pPr>
        <w:ind w:right="-180"/>
        <w:rPr>
          <w:rFonts w:ascii="Times New Roman" w:eastAsia="Times New Roman" w:hAnsi="Times New Roman" w:cs="Times New Roman"/>
          <w:u w:val="single"/>
        </w:rPr>
      </w:pPr>
      <w:r w:rsidRPr="00214C1C">
        <w:rPr>
          <w:rFonts w:ascii="Times New Roman" w:eastAsia="Times New Roman" w:hAnsi="Times New Roman" w:cs="Times New Roman"/>
          <w:u w:val="single"/>
        </w:rPr>
        <w:lastRenderedPageBreak/>
        <w:t>Discussion Prompts</w:t>
      </w:r>
    </w:p>
    <w:p w14:paraId="12135FC2" w14:textId="0C4D5744" w:rsidR="00234398" w:rsidRPr="00214C1C" w:rsidRDefault="00234398" w:rsidP="00871595">
      <w:pPr>
        <w:ind w:right="-180"/>
        <w:rPr>
          <w:rFonts w:ascii="Times New Roman" w:eastAsia="Times New Roman" w:hAnsi="Times New Roman" w:cs="Times New Roman"/>
          <w:u w:val="single"/>
        </w:rPr>
      </w:pPr>
    </w:p>
    <w:p w14:paraId="0882F502" w14:textId="62E6D1B2" w:rsidR="00776EDB" w:rsidRPr="00214C1C" w:rsidRDefault="00234398" w:rsidP="00661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4C1C">
        <w:rPr>
          <w:rFonts w:ascii="Times New Roman" w:eastAsia="Times New Roman" w:hAnsi="Times New Roman" w:cs="Times New Roman"/>
          <w:bCs/>
          <w:iCs/>
        </w:rPr>
        <w:t>Describe any specific improvements in student learning that have been achieved based upon assessment results.</w:t>
      </w:r>
      <w:r w:rsidR="00776EDB" w:rsidRPr="00214C1C">
        <w:rPr>
          <w:rFonts w:ascii="Times New Roman" w:eastAsia="Times New Roman" w:hAnsi="Times New Roman" w:cs="Times New Roman"/>
          <w:bCs/>
          <w:iCs/>
        </w:rPr>
        <w:br/>
      </w:r>
    </w:p>
    <w:p w14:paraId="385EF08E" w14:textId="6F0FE2AD" w:rsidR="008412C1" w:rsidRPr="00214C1C" w:rsidRDefault="008412C1" w:rsidP="008412C1">
      <w:pPr>
        <w:pStyle w:val="ListParagraph"/>
        <w:rPr>
          <w:rFonts w:ascii="Times New Roman" w:hAnsi="Times New Roman" w:cs="Times New Roman"/>
        </w:rPr>
      </w:pPr>
    </w:p>
    <w:p w14:paraId="4F77FD3C" w14:textId="77777777" w:rsidR="008412C1" w:rsidRPr="00214C1C" w:rsidRDefault="008412C1" w:rsidP="008412C1">
      <w:pPr>
        <w:pStyle w:val="ListParagraph"/>
        <w:rPr>
          <w:rFonts w:ascii="Times New Roman" w:hAnsi="Times New Roman" w:cs="Times New Roman"/>
        </w:rPr>
      </w:pPr>
    </w:p>
    <w:p w14:paraId="1177E5C5" w14:textId="16E9327A" w:rsidR="008412C1" w:rsidRPr="00214C1C" w:rsidRDefault="00667F4D" w:rsidP="00841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4C1C">
        <w:rPr>
          <w:rFonts w:ascii="Times New Roman" w:eastAsia="Times New Roman" w:hAnsi="Times New Roman" w:cs="Times New Roman"/>
          <w:bCs/>
          <w:iCs/>
        </w:rPr>
        <w:t xml:space="preserve">Please describe any themes that emerged from learning outcomes assessment and dialogue.  </w:t>
      </w:r>
    </w:p>
    <w:p w14:paraId="07514B03" w14:textId="77777777" w:rsidR="008412C1" w:rsidRPr="00214C1C" w:rsidRDefault="008412C1" w:rsidP="008412C1">
      <w:pPr>
        <w:pStyle w:val="ListParagraph"/>
        <w:rPr>
          <w:rFonts w:ascii="Times New Roman" w:hAnsi="Times New Roman" w:cs="Times New Roman"/>
        </w:rPr>
      </w:pPr>
    </w:p>
    <w:p w14:paraId="0B423E00" w14:textId="77777777" w:rsidR="008412C1" w:rsidRPr="00214C1C" w:rsidRDefault="008412C1" w:rsidP="008412C1">
      <w:pPr>
        <w:rPr>
          <w:rFonts w:ascii="Times New Roman" w:hAnsi="Times New Roman" w:cs="Times New Roman"/>
        </w:rPr>
      </w:pPr>
    </w:p>
    <w:p w14:paraId="6105302B" w14:textId="493AC056" w:rsidR="00776EDB" w:rsidRPr="00214C1C" w:rsidRDefault="00776EDB" w:rsidP="00A13602">
      <w:pPr>
        <w:pStyle w:val="ListParagraph"/>
        <w:rPr>
          <w:rFonts w:ascii="Times New Roman" w:hAnsi="Times New Roman" w:cs="Times New Roman"/>
        </w:rPr>
      </w:pPr>
    </w:p>
    <w:p w14:paraId="6DF17F67" w14:textId="77777777" w:rsidR="008412C1" w:rsidRPr="00214C1C" w:rsidRDefault="008412C1" w:rsidP="00A13602">
      <w:pPr>
        <w:pStyle w:val="ListParagraph"/>
        <w:rPr>
          <w:rFonts w:ascii="Times New Roman" w:hAnsi="Times New Roman" w:cs="Times New Roman"/>
        </w:rPr>
      </w:pPr>
    </w:p>
    <w:p w14:paraId="779BBC28" w14:textId="221101F2" w:rsidR="00B74F27" w:rsidRPr="00214C1C" w:rsidRDefault="008412C1" w:rsidP="00B74F27">
      <w:pPr>
        <w:rPr>
          <w:rFonts w:ascii="Times New Roman" w:hAnsi="Times New Roman" w:cs="Times New Roman"/>
          <w:b/>
          <w:bCs/>
        </w:rPr>
      </w:pPr>
      <w:r w:rsidRPr="00214C1C">
        <w:rPr>
          <w:rFonts w:ascii="Times New Roman" w:hAnsi="Times New Roman" w:cs="Times New Roman"/>
          <w:b/>
          <w:bCs/>
        </w:rPr>
        <w:t xml:space="preserve">Please review any active plans from Program Review that are related to the Program Outcome(s) being assessed.  Click on the link below to access your program review template. </w:t>
      </w:r>
    </w:p>
    <w:p w14:paraId="01846A46" w14:textId="65A67835" w:rsidR="008412C1" w:rsidRPr="00214C1C" w:rsidRDefault="00000000" w:rsidP="00B74F27">
      <w:pPr>
        <w:rPr>
          <w:rFonts w:ascii="Times New Roman" w:hAnsi="Times New Roman" w:cs="Times New Roman"/>
          <w:b/>
          <w:bCs/>
        </w:rPr>
      </w:pPr>
      <w:hyperlink r:id="rId8" w:history="1">
        <w:r w:rsidR="008412C1" w:rsidRPr="00214C1C">
          <w:rPr>
            <w:rStyle w:val="Hyperlink"/>
            <w:rFonts w:ascii="Times New Roman" w:hAnsi="Times New Roman" w:cs="Times New Roman"/>
            <w:b/>
            <w:bCs/>
          </w:rPr>
          <w:t>https://webapps.redwoods.edu/programreview/</w:t>
        </w:r>
      </w:hyperlink>
    </w:p>
    <w:p w14:paraId="3D697309" w14:textId="77777777" w:rsidR="008412C1" w:rsidRPr="00214C1C" w:rsidRDefault="008412C1" w:rsidP="00B74F2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4190"/>
        <w:gridCol w:w="2864"/>
      </w:tblGrid>
      <w:tr w:rsidR="00B74F27" w:rsidRPr="00214C1C" w14:paraId="32D0ABB7" w14:textId="77777777" w:rsidTr="008412C1">
        <w:tc>
          <w:tcPr>
            <w:tcW w:w="3116" w:type="dxa"/>
          </w:tcPr>
          <w:p w14:paraId="2C8E3934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  <w:r w:rsidRPr="00214C1C">
              <w:rPr>
                <w:rFonts w:ascii="Times New Roman" w:hAnsi="Times New Roman" w:cs="Times New Roman"/>
              </w:rPr>
              <w:t>Planning Action</w:t>
            </w:r>
          </w:p>
        </w:tc>
        <w:tc>
          <w:tcPr>
            <w:tcW w:w="4349" w:type="dxa"/>
          </w:tcPr>
          <w:p w14:paraId="67353E4E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  <w:r w:rsidRPr="00214C1C">
              <w:rPr>
                <w:rFonts w:ascii="Times New Roman" w:hAnsi="Times New Roman" w:cs="Times New Roman"/>
              </w:rPr>
              <w:t>Expected impact</w:t>
            </w:r>
          </w:p>
        </w:tc>
        <w:tc>
          <w:tcPr>
            <w:tcW w:w="2970" w:type="dxa"/>
          </w:tcPr>
          <w:p w14:paraId="00A41BF1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  <w:r w:rsidRPr="00214C1C">
              <w:rPr>
                <w:rFonts w:ascii="Times New Roman" w:hAnsi="Times New Roman" w:cs="Times New Roman"/>
              </w:rPr>
              <w:t>Status</w:t>
            </w:r>
          </w:p>
        </w:tc>
      </w:tr>
      <w:tr w:rsidR="00B74F27" w:rsidRPr="00214C1C" w14:paraId="62A5813A" w14:textId="77777777" w:rsidTr="008412C1">
        <w:tc>
          <w:tcPr>
            <w:tcW w:w="3116" w:type="dxa"/>
          </w:tcPr>
          <w:p w14:paraId="0BE04543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</w:p>
          <w:p w14:paraId="0A586A0B" w14:textId="69450A5F" w:rsidR="009F04EA" w:rsidRPr="00214C1C" w:rsidRDefault="009F04EA" w:rsidP="00BE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14:paraId="7CE8EFD0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F44EF85" w14:textId="77777777" w:rsidR="00B74F27" w:rsidRPr="00214C1C" w:rsidRDefault="00B74F27" w:rsidP="00BE7341">
            <w:pPr>
              <w:rPr>
                <w:rFonts w:ascii="Times New Roman" w:hAnsi="Times New Roman" w:cs="Times New Roman"/>
              </w:rPr>
            </w:pPr>
          </w:p>
        </w:tc>
      </w:tr>
      <w:tr w:rsidR="001D0001" w:rsidRPr="00214C1C" w14:paraId="0CE8CA77" w14:textId="77777777" w:rsidTr="008412C1">
        <w:tc>
          <w:tcPr>
            <w:tcW w:w="3116" w:type="dxa"/>
          </w:tcPr>
          <w:p w14:paraId="35B39845" w14:textId="77777777" w:rsidR="001D0001" w:rsidRPr="00214C1C" w:rsidRDefault="001D0001" w:rsidP="00BE7341">
            <w:pPr>
              <w:rPr>
                <w:rFonts w:ascii="Times New Roman" w:hAnsi="Times New Roman" w:cs="Times New Roman"/>
              </w:rPr>
            </w:pPr>
          </w:p>
          <w:p w14:paraId="7280CEA2" w14:textId="59ABFA71" w:rsidR="001D0001" w:rsidRPr="00214C1C" w:rsidRDefault="001D0001" w:rsidP="00BE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14:paraId="5284157A" w14:textId="77777777" w:rsidR="001D0001" w:rsidRPr="00214C1C" w:rsidRDefault="001D0001" w:rsidP="00BE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038C4F5" w14:textId="77777777" w:rsidR="001D0001" w:rsidRPr="00214C1C" w:rsidRDefault="001D0001" w:rsidP="00BE7341">
            <w:pPr>
              <w:rPr>
                <w:rFonts w:ascii="Times New Roman" w:hAnsi="Times New Roman" w:cs="Times New Roman"/>
              </w:rPr>
            </w:pPr>
          </w:p>
        </w:tc>
      </w:tr>
    </w:tbl>
    <w:p w14:paraId="267EDB37" w14:textId="3BE4C03C" w:rsidR="00902D55" w:rsidRPr="00214C1C" w:rsidRDefault="00893152" w:rsidP="00902D55">
      <w:pPr>
        <w:rPr>
          <w:rFonts w:ascii="Times New Roman" w:hAnsi="Times New Roman" w:cs="Times New Roman"/>
        </w:rPr>
      </w:pPr>
      <w:r w:rsidRPr="00214C1C">
        <w:rPr>
          <w:rFonts w:ascii="Times New Roman" w:hAnsi="Times New Roman" w:cs="Times New Roman"/>
        </w:rPr>
        <w:t>Add rows as needed</w:t>
      </w:r>
    </w:p>
    <w:p w14:paraId="51AF9370" w14:textId="57B82121" w:rsidR="00893152" w:rsidRPr="00214C1C" w:rsidRDefault="00893152" w:rsidP="00902D55">
      <w:pPr>
        <w:rPr>
          <w:rFonts w:ascii="Times New Roman" w:hAnsi="Times New Roman" w:cs="Times New Roman"/>
        </w:rPr>
      </w:pPr>
    </w:p>
    <w:p w14:paraId="74AB7B91" w14:textId="59FE7F33" w:rsidR="00893152" w:rsidRPr="00214C1C" w:rsidRDefault="00893152" w:rsidP="0061242C">
      <w:pPr>
        <w:rPr>
          <w:rFonts w:ascii="Times New Roman" w:eastAsia="Times New Roman" w:hAnsi="Times New Roman" w:cs="Times New Roman"/>
          <w:bCs/>
          <w:iCs/>
        </w:rPr>
      </w:pPr>
      <w:r w:rsidRPr="00214C1C">
        <w:rPr>
          <w:rFonts w:ascii="Times New Roman" w:hAnsi="Times New Roman" w:cs="Times New Roman"/>
          <w:u w:val="single"/>
        </w:rPr>
        <w:t>Dialogue Prompt</w:t>
      </w:r>
      <w:r w:rsidRPr="00214C1C">
        <w:rPr>
          <w:rFonts w:ascii="Times New Roman" w:hAnsi="Times New Roman" w:cs="Times New Roman"/>
        </w:rPr>
        <w:t xml:space="preserve">:  </w:t>
      </w:r>
      <w:r w:rsidRPr="00214C1C">
        <w:rPr>
          <w:rFonts w:ascii="Times New Roman" w:eastAsia="Times New Roman" w:hAnsi="Times New Roman" w:cs="Times New Roman"/>
          <w:bCs/>
          <w:iCs/>
        </w:rPr>
        <w:t>Address the status of the program plans listed above (</w:t>
      </w:r>
      <w:r w:rsidR="0061242C">
        <w:rPr>
          <w:rFonts w:ascii="Times New Roman" w:eastAsia="Times New Roman" w:hAnsi="Times New Roman" w:cs="Times New Roman"/>
          <w:bCs/>
          <w:iCs/>
        </w:rPr>
        <w:t xml:space="preserve"> i.e. :  </w:t>
      </w:r>
      <w:r w:rsidRPr="00214C1C">
        <w:rPr>
          <w:rFonts w:ascii="Times New Roman" w:eastAsia="Times New Roman" w:hAnsi="Times New Roman" w:cs="Times New Roman"/>
          <w:bCs/>
          <w:iCs/>
        </w:rPr>
        <w:t xml:space="preserve">completed, </w:t>
      </w:r>
      <w:r w:rsidR="0061242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14C1C">
        <w:rPr>
          <w:rFonts w:ascii="Times New Roman" w:eastAsia="Times New Roman" w:hAnsi="Times New Roman" w:cs="Times New Roman"/>
          <w:bCs/>
          <w:iCs/>
        </w:rPr>
        <w:t>in</w:t>
      </w:r>
      <w:r w:rsidR="0061242C">
        <w:rPr>
          <w:rFonts w:ascii="Times New Roman" w:eastAsia="Times New Roman" w:hAnsi="Times New Roman" w:cs="Times New Roman"/>
          <w:bCs/>
          <w:iCs/>
        </w:rPr>
        <w:t xml:space="preserve"> </w:t>
      </w:r>
      <w:r w:rsidR="004E3088" w:rsidRPr="00214C1C">
        <w:rPr>
          <w:rFonts w:ascii="Times New Roman" w:eastAsia="Times New Roman" w:hAnsi="Times New Roman" w:cs="Times New Roman"/>
          <w:bCs/>
          <w:iCs/>
        </w:rPr>
        <w:t>p</w:t>
      </w:r>
      <w:r w:rsidRPr="00214C1C">
        <w:rPr>
          <w:rFonts w:ascii="Times New Roman" w:eastAsia="Times New Roman" w:hAnsi="Times New Roman" w:cs="Times New Roman"/>
          <w:bCs/>
          <w:iCs/>
        </w:rPr>
        <w:t xml:space="preserve">rogress, </w:t>
      </w:r>
      <w:r w:rsidR="0061242C">
        <w:rPr>
          <w:rFonts w:ascii="Times New Roman" w:eastAsia="Times New Roman" w:hAnsi="Times New Roman" w:cs="Times New Roman"/>
          <w:bCs/>
          <w:iCs/>
        </w:rPr>
        <w:br/>
        <w:t xml:space="preserve">   </w:t>
      </w:r>
      <w:r w:rsidR="0061242C">
        <w:rPr>
          <w:rFonts w:ascii="Times New Roman" w:eastAsia="Times New Roman" w:hAnsi="Times New Roman" w:cs="Times New Roman"/>
          <w:bCs/>
          <w:iCs/>
        </w:rPr>
        <w:tab/>
      </w:r>
      <w:r w:rsidR="0061242C">
        <w:rPr>
          <w:rFonts w:ascii="Times New Roman" w:eastAsia="Times New Roman" w:hAnsi="Times New Roman" w:cs="Times New Roman"/>
          <w:bCs/>
          <w:iCs/>
        </w:rPr>
        <w:tab/>
        <w:t xml:space="preserve">      </w:t>
      </w:r>
      <w:r w:rsidRPr="00214C1C">
        <w:rPr>
          <w:rFonts w:ascii="Times New Roman" w:eastAsia="Times New Roman" w:hAnsi="Times New Roman" w:cs="Times New Roman"/>
          <w:bCs/>
          <w:iCs/>
        </w:rPr>
        <w:t>no longer being pursued) and their relationship to</w:t>
      </w:r>
      <w:r w:rsidR="0061242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14C1C">
        <w:rPr>
          <w:rFonts w:ascii="Times New Roman" w:eastAsia="Times New Roman" w:hAnsi="Times New Roman" w:cs="Times New Roman"/>
          <w:bCs/>
          <w:iCs/>
        </w:rPr>
        <w:t>improving</w:t>
      </w:r>
      <w:r w:rsidR="004E3088" w:rsidRPr="00214C1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14C1C">
        <w:rPr>
          <w:rFonts w:ascii="Times New Roman" w:eastAsia="Times New Roman" w:hAnsi="Times New Roman" w:cs="Times New Roman"/>
          <w:bCs/>
          <w:iCs/>
        </w:rPr>
        <w:t>student learning and</w:t>
      </w:r>
      <w:r w:rsidR="0061242C">
        <w:rPr>
          <w:rFonts w:ascii="Times New Roman" w:eastAsia="Times New Roman" w:hAnsi="Times New Roman" w:cs="Times New Roman"/>
          <w:bCs/>
          <w:iCs/>
        </w:rPr>
        <w:br/>
        <w:t xml:space="preserve">  </w:t>
      </w:r>
      <w:r w:rsidR="0061242C">
        <w:rPr>
          <w:rFonts w:ascii="Times New Roman" w:eastAsia="Times New Roman" w:hAnsi="Times New Roman" w:cs="Times New Roman"/>
          <w:bCs/>
          <w:iCs/>
        </w:rPr>
        <w:tab/>
      </w:r>
      <w:r w:rsidR="0061242C">
        <w:rPr>
          <w:rFonts w:ascii="Times New Roman" w:eastAsia="Times New Roman" w:hAnsi="Times New Roman" w:cs="Times New Roman"/>
          <w:bCs/>
          <w:iCs/>
        </w:rPr>
        <w:tab/>
        <w:t xml:space="preserve">      </w:t>
      </w:r>
      <w:r w:rsidRPr="00214C1C">
        <w:rPr>
          <w:rFonts w:ascii="Times New Roman" w:eastAsia="Times New Roman" w:hAnsi="Times New Roman" w:cs="Times New Roman"/>
          <w:bCs/>
          <w:iCs/>
        </w:rPr>
        <w:t>achieving program outcomes.</w:t>
      </w:r>
    </w:p>
    <w:p w14:paraId="4DDBC8FA" w14:textId="71B04ED4" w:rsidR="00893152" w:rsidRPr="00214C1C" w:rsidRDefault="00893152" w:rsidP="00902D55">
      <w:pPr>
        <w:rPr>
          <w:rFonts w:ascii="Times New Roman" w:hAnsi="Times New Roman" w:cs="Times New Roman"/>
        </w:rPr>
      </w:pPr>
    </w:p>
    <w:p w14:paraId="61923C51" w14:textId="4220D182" w:rsidR="00893152" w:rsidRPr="00214C1C" w:rsidRDefault="00893152" w:rsidP="00902D55">
      <w:pPr>
        <w:rPr>
          <w:rFonts w:ascii="Times New Roman" w:hAnsi="Times New Roman" w:cs="Times New Roman"/>
        </w:rPr>
      </w:pPr>
    </w:p>
    <w:p w14:paraId="00123927" w14:textId="77777777" w:rsidR="00893152" w:rsidRPr="00214C1C" w:rsidRDefault="00893152" w:rsidP="00902D55">
      <w:pPr>
        <w:rPr>
          <w:rFonts w:ascii="Times New Roman" w:hAnsi="Times New Roman" w:cs="Times New Roman"/>
        </w:rPr>
      </w:pPr>
    </w:p>
    <w:p w14:paraId="55EB67E5" w14:textId="44FF1207" w:rsidR="00725BC2" w:rsidRPr="00214C1C" w:rsidRDefault="00725BC2" w:rsidP="00725BC2">
      <w:pPr>
        <w:rPr>
          <w:rFonts w:ascii="Times New Roman" w:hAnsi="Times New Roman" w:cs="Times New Roman"/>
        </w:rPr>
      </w:pPr>
    </w:p>
    <w:p w14:paraId="08637F26" w14:textId="71B60938" w:rsidR="00725BC2" w:rsidRPr="00214C1C" w:rsidRDefault="00725BC2" w:rsidP="00725BC2">
      <w:pPr>
        <w:rPr>
          <w:rFonts w:ascii="Times New Roman" w:hAnsi="Times New Roman" w:cs="Times New Roman"/>
        </w:rPr>
      </w:pPr>
    </w:p>
    <w:p w14:paraId="6F8CA340" w14:textId="77777777" w:rsidR="00725BC2" w:rsidRPr="00214C1C" w:rsidRDefault="00725BC2" w:rsidP="00725BC2">
      <w:pPr>
        <w:rPr>
          <w:rFonts w:ascii="Times New Roman" w:hAnsi="Times New Roman" w:cs="Times New Roman"/>
        </w:rPr>
      </w:pPr>
    </w:p>
    <w:p w14:paraId="616A1ECB" w14:textId="77777777" w:rsidR="00725BC2" w:rsidRPr="00214C1C" w:rsidRDefault="00725BC2" w:rsidP="00725BC2">
      <w:pPr>
        <w:rPr>
          <w:rFonts w:ascii="Times New Roman" w:hAnsi="Times New Roman" w:cs="Times New Roman"/>
        </w:rPr>
      </w:pPr>
    </w:p>
    <w:p w14:paraId="6C0FAFF0" w14:textId="77777777" w:rsidR="00E40F50" w:rsidRPr="00214C1C" w:rsidRDefault="00E40F50" w:rsidP="00E40F50">
      <w:pPr>
        <w:rPr>
          <w:rFonts w:ascii="Times New Roman" w:eastAsia="Times New Roman" w:hAnsi="Times New Roman" w:cs="Times New Roman"/>
          <w:u w:val="single"/>
        </w:rPr>
      </w:pPr>
      <w:r w:rsidRPr="00214C1C">
        <w:rPr>
          <w:rFonts w:ascii="Times New Roman" w:eastAsia="Times New Roman" w:hAnsi="Times New Roman" w:cs="Times New Roman"/>
          <w:u w:val="single"/>
        </w:rPr>
        <w:t>Wrap up</w:t>
      </w:r>
    </w:p>
    <w:p w14:paraId="3D273AAE" w14:textId="77777777" w:rsidR="00E40F50" w:rsidRPr="00214C1C" w:rsidRDefault="00E40F50" w:rsidP="00E40F50">
      <w:pPr>
        <w:rPr>
          <w:rFonts w:ascii="Times New Roman" w:eastAsia="Times New Roman" w:hAnsi="Times New Roman" w:cs="Times New Roman"/>
        </w:rPr>
      </w:pPr>
    </w:p>
    <w:p w14:paraId="674F021E" w14:textId="77777777" w:rsidR="00A13602" w:rsidRPr="00214C1C" w:rsidRDefault="00725BC2" w:rsidP="00E40F50">
      <w:pPr>
        <w:rPr>
          <w:rFonts w:ascii="Times New Roman" w:eastAsia="Times New Roman" w:hAnsi="Times New Roman" w:cs="Times New Roman"/>
        </w:rPr>
      </w:pPr>
      <w:r w:rsidRPr="00214C1C">
        <w:rPr>
          <w:rFonts w:ascii="Times New Roman" w:eastAsia="Times New Roman" w:hAnsi="Times New Roman" w:cs="Times New Roman"/>
        </w:rPr>
        <w:t xml:space="preserve">Based on this discussion, what program changes if any are needed to improve student learning? </w:t>
      </w:r>
    </w:p>
    <w:p w14:paraId="1B6EA3E2" w14:textId="32E3A968" w:rsidR="001E65EC" w:rsidRDefault="00725BC2" w:rsidP="00E40F50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214C1C">
        <w:rPr>
          <w:rFonts w:ascii="Times New Roman" w:eastAsia="Times New Roman" w:hAnsi="Times New Roman" w:cs="Times New Roman"/>
        </w:rPr>
        <w:t>This can be related to course or program outcome assessment.</w:t>
      </w:r>
      <w:r w:rsidR="0061242C">
        <w:rPr>
          <w:rFonts w:ascii="Times New Roman" w:eastAsia="Times New Roman" w:hAnsi="Times New Roman" w:cs="Times New Roman"/>
        </w:rPr>
        <w:br/>
      </w:r>
      <w:r w:rsidRPr="00214C1C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132B475B" w14:textId="48869E8B" w:rsidR="001E65EC" w:rsidRDefault="001E65EC" w:rsidP="001E65EC">
      <w:pPr>
        <w:ind w:left="720"/>
        <w:rPr>
          <w:rFonts w:ascii="Times New Roman" w:hAnsi="Times New Roman" w:cs="Times New Roman"/>
          <w:iCs/>
        </w:rPr>
      </w:pPr>
      <w:r w:rsidRPr="001E65EC">
        <w:rPr>
          <w:rFonts w:ascii="Times New Roman" w:hAnsi="Times New Roman" w:cs="Times New Roman"/>
          <w:iCs/>
          <w:u w:val="single"/>
        </w:rPr>
        <w:t>Note</w:t>
      </w:r>
      <w:r>
        <w:rPr>
          <w:rFonts w:ascii="Times New Roman" w:hAnsi="Times New Roman" w:cs="Times New Roman"/>
          <w:iCs/>
        </w:rPr>
        <w:t xml:space="preserve">:  </w:t>
      </w:r>
      <w:r w:rsidR="00725BC2" w:rsidRPr="001E65EC">
        <w:rPr>
          <w:rFonts w:ascii="Times New Roman" w:hAnsi="Times New Roman" w:cs="Times New Roman"/>
          <w:iCs/>
        </w:rPr>
        <w:t xml:space="preserve">If the conference includes multiple programs, reference the specific program(s) that </w:t>
      </w:r>
    </w:p>
    <w:p w14:paraId="226E8D29" w14:textId="1A083994" w:rsidR="00725BC2" w:rsidRPr="00214C1C" w:rsidRDefault="001E65EC" w:rsidP="001E65EC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           </w:t>
      </w:r>
      <w:r w:rsidR="00725BC2" w:rsidRPr="001E65EC">
        <w:rPr>
          <w:rFonts w:ascii="Times New Roman" w:hAnsi="Times New Roman" w:cs="Times New Roman"/>
          <w:iCs/>
        </w:rPr>
        <w:t>are served by the changes/plans described</w:t>
      </w:r>
      <w:r>
        <w:rPr>
          <w:rFonts w:ascii="Times New Roman" w:hAnsi="Times New Roman" w:cs="Times New Roman"/>
          <w:iCs/>
        </w:rPr>
        <w:t xml:space="preserve">. </w:t>
      </w:r>
    </w:p>
    <w:p w14:paraId="726AB59B" w14:textId="6F40C265" w:rsidR="00725BC2" w:rsidRPr="00214C1C" w:rsidRDefault="00725BC2" w:rsidP="00725BC2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52DA047" w14:textId="2B83DEA1" w:rsidR="00725BC2" w:rsidRPr="00214C1C" w:rsidRDefault="00725BC2" w:rsidP="00725BC2">
      <w:pPr>
        <w:rPr>
          <w:rFonts w:ascii="Times New Roman" w:hAnsi="Times New Roman" w:cs="Times New Roman"/>
        </w:rPr>
      </w:pPr>
    </w:p>
    <w:p w14:paraId="7D00825A" w14:textId="1795BBEC" w:rsidR="005B607C" w:rsidRPr="00214C1C" w:rsidRDefault="005B607C" w:rsidP="00725BC2">
      <w:pPr>
        <w:rPr>
          <w:rFonts w:ascii="Times New Roman" w:hAnsi="Times New Roman" w:cs="Times New Roman"/>
        </w:rPr>
      </w:pPr>
    </w:p>
    <w:p w14:paraId="6656FEB6" w14:textId="32766BE0" w:rsidR="005B607C" w:rsidRPr="00214C1C" w:rsidRDefault="005B607C" w:rsidP="00725BC2">
      <w:pPr>
        <w:rPr>
          <w:rFonts w:ascii="Times New Roman" w:hAnsi="Times New Roman" w:cs="Times New Roman"/>
        </w:rPr>
      </w:pPr>
    </w:p>
    <w:p w14:paraId="04154F77" w14:textId="4096289A" w:rsidR="005B607C" w:rsidRPr="00214C1C" w:rsidRDefault="005B607C" w:rsidP="00725BC2">
      <w:pPr>
        <w:rPr>
          <w:rFonts w:ascii="Times New Roman" w:hAnsi="Times New Roman" w:cs="Times New Roman"/>
        </w:rPr>
      </w:pPr>
    </w:p>
    <w:p w14:paraId="5BA06167" w14:textId="32C594DE" w:rsidR="005B607C" w:rsidRPr="00214C1C" w:rsidRDefault="005B607C" w:rsidP="00725BC2">
      <w:pPr>
        <w:rPr>
          <w:rFonts w:ascii="Times New Roman" w:hAnsi="Times New Roman" w:cs="Times New Roman"/>
        </w:rPr>
      </w:pPr>
    </w:p>
    <w:p w14:paraId="60ECEA6E" w14:textId="7BEA595F" w:rsidR="005B607C" w:rsidRPr="00214C1C" w:rsidRDefault="005B607C" w:rsidP="00725BC2">
      <w:pPr>
        <w:rPr>
          <w:rFonts w:ascii="Times New Roman" w:hAnsi="Times New Roman" w:cs="Times New Roman"/>
        </w:rPr>
      </w:pPr>
    </w:p>
    <w:p w14:paraId="6873826D" w14:textId="325F859C" w:rsidR="005B607C" w:rsidRPr="00214C1C" w:rsidRDefault="005B607C" w:rsidP="00725BC2">
      <w:pPr>
        <w:rPr>
          <w:rFonts w:ascii="Times New Roman" w:hAnsi="Times New Roman" w:cs="Times New Roman"/>
        </w:rPr>
      </w:pPr>
    </w:p>
    <w:p w14:paraId="15958EBC" w14:textId="25918CB4" w:rsidR="005B607C" w:rsidRPr="00214C1C" w:rsidRDefault="005B607C" w:rsidP="00725BC2">
      <w:pPr>
        <w:rPr>
          <w:rFonts w:ascii="Times New Roman" w:hAnsi="Times New Roman" w:cs="Times New Roman"/>
        </w:rPr>
      </w:pPr>
    </w:p>
    <w:sectPr w:rsidR="005B607C" w:rsidRPr="00214C1C" w:rsidSect="00214C1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6D7"/>
    <w:multiLevelType w:val="hybridMultilevel"/>
    <w:tmpl w:val="8FC4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469"/>
    <w:multiLevelType w:val="hybridMultilevel"/>
    <w:tmpl w:val="B7B0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2B7A"/>
    <w:multiLevelType w:val="hybridMultilevel"/>
    <w:tmpl w:val="DD083434"/>
    <w:lvl w:ilvl="0" w:tplc="AF3C393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1A70"/>
    <w:multiLevelType w:val="hybridMultilevel"/>
    <w:tmpl w:val="CC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1958"/>
    <w:multiLevelType w:val="hybridMultilevel"/>
    <w:tmpl w:val="50984710"/>
    <w:lvl w:ilvl="0" w:tplc="B9D25BB2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5245">
    <w:abstractNumId w:val="0"/>
  </w:num>
  <w:num w:numId="2" w16cid:durableId="1017659158">
    <w:abstractNumId w:val="1"/>
  </w:num>
  <w:num w:numId="3" w16cid:durableId="140663106">
    <w:abstractNumId w:val="4"/>
  </w:num>
  <w:num w:numId="4" w16cid:durableId="2066483126">
    <w:abstractNumId w:val="2"/>
  </w:num>
  <w:num w:numId="5" w16cid:durableId="96196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55"/>
    <w:rsid w:val="0006275A"/>
    <w:rsid w:val="00063663"/>
    <w:rsid w:val="001167AB"/>
    <w:rsid w:val="00142C56"/>
    <w:rsid w:val="001D0001"/>
    <w:rsid w:val="001E65EC"/>
    <w:rsid w:val="00214C1C"/>
    <w:rsid w:val="00221B7D"/>
    <w:rsid w:val="00234398"/>
    <w:rsid w:val="002378D4"/>
    <w:rsid w:val="00364218"/>
    <w:rsid w:val="003650DD"/>
    <w:rsid w:val="004D12F6"/>
    <w:rsid w:val="004E3088"/>
    <w:rsid w:val="005B607C"/>
    <w:rsid w:val="005C0E25"/>
    <w:rsid w:val="0061242C"/>
    <w:rsid w:val="00667F4D"/>
    <w:rsid w:val="0069302E"/>
    <w:rsid w:val="006C752F"/>
    <w:rsid w:val="006F1933"/>
    <w:rsid w:val="00725BC2"/>
    <w:rsid w:val="00764BFC"/>
    <w:rsid w:val="00776EDB"/>
    <w:rsid w:val="007C0876"/>
    <w:rsid w:val="008346EC"/>
    <w:rsid w:val="008412C1"/>
    <w:rsid w:val="00871595"/>
    <w:rsid w:val="00893152"/>
    <w:rsid w:val="00902D55"/>
    <w:rsid w:val="00945DA6"/>
    <w:rsid w:val="009A6063"/>
    <w:rsid w:val="009E1EDE"/>
    <w:rsid w:val="009F04EA"/>
    <w:rsid w:val="00A13602"/>
    <w:rsid w:val="00A60594"/>
    <w:rsid w:val="00A83087"/>
    <w:rsid w:val="00B538D3"/>
    <w:rsid w:val="00B74F27"/>
    <w:rsid w:val="00C2389D"/>
    <w:rsid w:val="00C25239"/>
    <w:rsid w:val="00C54514"/>
    <w:rsid w:val="00DE7DEC"/>
    <w:rsid w:val="00E40F50"/>
    <w:rsid w:val="00EA574D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16D8"/>
  <w15:chartTrackingRefBased/>
  <w15:docId w15:val="{BFB51E18-9D5B-6148-A416-2848BA1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0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8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redwoods.edu/program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l.redwoods.edu/assessment-reports-dialog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woods.elumenapp.com/public/" TargetMode="External"/><Relationship Id="rId5" Type="http://schemas.openxmlformats.org/officeDocument/2006/relationships/hyperlink" Target="https://nam12.safelinks.protection.outlook.com/?url=https%3A%2F%2Finternal.redwoods.edu%2Fassessment-reports-dialogue%2F&amp;data=04%7C01%7CDave-Bazard%40Redwoods.edu%7C079139c019e64a8971a408da1e39c329%7C8c90edff0a7243a795683eb28b3c8f82%7C0%7C0%7C637855530692740886%7CUnknown%7CTWFpbGZsb3d8eyJWIjoiMC4wLjAwMDAiLCJQIjoiV2luMzIiLCJBTiI6Ik1haWwiLCJXVCI6Mn0%3D%7C3000&amp;sdata=MSjqHAdeT%2BJ4jaIZ3k%2Ff6g9PeINMRmj3UmgU2cedpB8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Pace, Jonothan</cp:lastModifiedBy>
  <cp:revision>2</cp:revision>
  <dcterms:created xsi:type="dcterms:W3CDTF">2022-10-28T17:44:00Z</dcterms:created>
  <dcterms:modified xsi:type="dcterms:W3CDTF">2022-10-28T17:44:00Z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2022-09-28T22:46:54Z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cbf084bd-f01f-431a-91f1-847fc6f14c77</vt:lpwstr>
  </property>
  <property fmtid="{D5CDD505-2E9C-101B-9397-08002B2CF9AE}" pid="8" name="MSIP_Label_95b65281-30be-477e-ab72-69dd1df6454d_ContentBits">
    <vt:lpwstr>0</vt:lpwstr>
  </property>
</Properties>
</file>